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BFF" w:rsidRPr="00AC7DF5" w:rsidRDefault="00AC7DF5" w:rsidP="00AC7DF5">
      <w:pPr>
        <w:spacing w:line="340" w:lineRule="exact"/>
        <w:rPr>
          <w:rFonts w:ascii="HG創英角ｺﾞｼｯｸUB" w:eastAsia="HG創英角ｺﾞｼｯｸUB" w:hAnsi="HG創英角ｺﾞｼｯｸUB" w:hint="eastAsia"/>
          <w:sz w:val="32"/>
        </w:rPr>
      </w:pPr>
      <w:r w:rsidRPr="00AC7DF5">
        <w:rPr>
          <w:rFonts w:ascii="HG創英角ｺﾞｼｯｸUB" w:eastAsia="HG創英角ｺﾞｼｯｸUB" w:hAnsi="HG創英角ｺﾞｼｯｸUB" w:hint="eastAsia"/>
          <w:sz w:val="32"/>
        </w:rPr>
        <w:t>ＳＷＯＴ分析シート</w:t>
      </w:r>
    </w:p>
    <w:tbl>
      <w:tblPr>
        <w:tblStyle w:val="a3"/>
        <w:tblpPr w:leftFromText="142" w:rightFromText="142" w:horzAnchor="margin" w:tblpY="6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684"/>
        <w:gridCol w:w="7684"/>
      </w:tblGrid>
      <w:tr w:rsidR="00764C40" w:rsidTr="00366BFF">
        <w:trPr>
          <w:trHeight w:val="4732"/>
        </w:trPr>
        <w:tc>
          <w:tcPr>
            <w:tcW w:w="7684" w:type="dxa"/>
          </w:tcPr>
          <w:p w:rsidR="00366BFF" w:rsidRDefault="00764C40" w:rsidP="00764C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5E8B2C" wp14:editId="700DD300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57785</wp:posOffset>
                      </wp:positionV>
                      <wp:extent cx="4619625" cy="942975"/>
                      <wp:effectExtent l="0" t="0" r="28575" b="28575"/>
                      <wp:wrapNone/>
                      <wp:docPr id="2" name="フレーム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9625" cy="942975"/>
                              </a:xfrm>
                              <a:prstGeom prst="frame">
                                <a:avLst>
                                  <a:gd name="adj1" fmla="val 7305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4C40" w:rsidRPr="00CC4665" w:rsidRDefault="00812B86" w:rsidP="00764C4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C466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【</w:t>
                                  </w:r>
                                  <w:r w:rsidR="00764C40" w:rsidRPr="00CC466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強み（Strength）</w:t>
                                  </w:r>
                                  <w:r w:rsidRPr="00CC466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】</w:t>
                                  </w:r>
                                </w:p>
                                <w:p w:rsidR="00812B86" w:rsidRPr="00CC4665" w:rsidRDefault="00287E1C" w:rsidP="00FC7BDA">
                                  <w:pPr>
                                    <w:ind w:leftChars="405" w:left="85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C466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あなた</w:t>
                                  </w:r>
                                  <w:r w:rsidR="00812B86" w:rsidRPr="00CC466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の能力・経験</w:t>
                                  </w:r>
                                  <w:r w:rsidR="00812B86" w:rsidRPr="00CC4665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・性格・</w:t>
                                  </w:r>
                                  <w:r w:rsidR="00812B86" w:rsidRPr="00CC466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資産</w:t>
                                  </w:r>
                                  <w:r w:rsidR="00812B86" w:rsidRPr="00CC4665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・人脈</w:t>
                                  </w:r>
                                  <w:r w:rsidR="00EA09AC" w:rsidRPr="00CC466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など</w:t>
                                  </w:r>
                                </w:p>
                                <w:p w:rsidR="00287E1C" w:rsidRPr="00CC4665" w:rsidRDefault="00EA09AC" w:rsidP="00FC7BDA">
                                  <w:pPr>
                                    <w:ind w:leftChars="405" w:left="850"/>
                                    <w:jc w:val="left"/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C466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ビジネスにおいて</w:t>
                                  </w:r>
                                  <w:r w:rsidR="00812B86" w:rsidRPr="00CC4665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武器</w:t>
                                  </w:r>
                                  <w:r w:rsidR="00812B86" w:rsidRPr="00CC466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となる強み</w:t>
                                  </w:r>
                                  <w:r w:rsidRPr="00CC466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を</w:t>
                                  </w:r>
                                  <w:r w:rsidRPr="00CC4665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挙げてください。</w:t>
                                  </w:r>
                                </w:p>
                                <w:p w:rsidR="00764C40" w:rsidRPr="00CC4665" w:rsidRDefault="00764C40" w:rsidP="00764C4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5E8B2C" id="フレーム 2" o:spid="_x0000_s1026" style="position:absolute;left:0;text-align:left;margin-left:5.85pt;margin-top:4.55pt;width:363.7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19625,942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" adj="-11796480,,5400" path="m,l4619625,r,942975l,942975,,xm68884,68884r,805207l4550741,874091r,-805207l68884,68884xe" fillcolor="white [3212]" strokecolor="black [3213]" strokeweight="1pt">
                      <v:stroke joinstyle="miter"/>
                      <v:formulas/>
                      <v:path arrowok="t" o:connecttype="custom" o:connectlocs="0,0;4619625,0;4619625,942975;0,942975;0,0;68884,68884;68884,874091;4550741,874091;4550741,68884;68884,68884" o:connectangles="0,0,0,0,0,0,0,0,0,0" textboxrect="0,0,4619625,942975"/>
                      <v:textbox>
                        <w:txbxContent>
                          <w:p w:rsidR="00764C40" w:rsidRPr="00CC4665" w:rsidRDefault="00812B86" w:rsidP="00764C4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466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 w:rsidR="00764C40" w:rsidRPr="00CC466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強み（Strength）</w:t>
                            </w:r>
                            <w:r w:rsidRPr="00CC466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</w:p>
                          <w:p w:rsidR="00812B86" w:rsidRPr="00CC4665" w:rsidRDefault="00287E1C" w:rsidP="00FC7BDA">
                            <w:pPr>
                              <w:ind w:leftChars="405" w:left="85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466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あなた</w:t>
                            </w:r>
                            <w:r w:rsidR="00812B86" w:rsidRPr="00CC466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の能力・経験</w:t>
                            </w:r>
                            <w:r w:rsidR="00812B86" w:rsidRPr="00CC466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・性格・</w:t>
                            </w:r>
                            <w:r w:rsidR="00812B86" w:rsidRPr="00CC466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資産</w:t>
                            </w:r>
                            <w:r w:rsidR="00812B86" w:rsidRPr="00CC466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・人脈</w:t>
                            </w:r>
                            <w:r w:rsidR="00EA09AC" w:rsidRPr="00CC466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</w:t>
                            </w:r>
                          </w:p>
                          <w:p w:rsidR="00287E1C" w:rsidRPr="00CC4665" w:rsidRDefault="00EA09AC" w:rsidP="00FC7BDA">
                            <w:pPr>
                              <w:ind w:leftChars="405" w:left="850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466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ビジネスにおいて</w:t>
                            </w:r>
                            <w:r w:rsidR="00812B86" w:rsidRPr="00CC466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武器</w:t>
                            </w:r>
                            <w:r w:rsidR="00812B86" w:rsidRPr="00CC466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となる強み</w:t>
                            </w:r>
                            <w:r w:rsidRPr="00CC466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Pr="00CC466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挙げてください。</w:t>
                            </w:r>
                          </w:p>
                          <w:p w:rsidR="00764C40" w:rsidRPr="00CC4665" w:rsidRDefault="00764C40" w:rsidP="00764C4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66BFF" w:rsidRPr="00366BFF" w:rsidRDefault="00366BFF" w:rsidP="00366BFF"/>
          <w:p w:rsidR="00366BFF" w:rsidRPr="00366BFF" w:rsidRDefault="00366BFF" w:rsidP="00366BFF"/>
          <w:p w:rsidR="00366BFF" w:rsidRDefault="00287E1C" w:rsidP="00366BFF">
            <w:pPr>
              <w:tabs>
                <w:tab w:val="left" w:pos="1650"/>
              </w:tabs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  <w:p w:rsidR="00812B86" w:rsidRDefault="00812B86" w:rsidP="00366BFF">
            <w:pPr>
              <w:tabs>
                <w:tab w:val="left" w:pos="1650"/>
              </w:tabs>
              <w:ind w:leftChars="144" w:left="302"/>
              <w:rPr>
                <w:sz w:val="24"/>
              </w:rPr>
            </w:pPr>
          </w:p>
          <w:p w:rsidR="00366BFF" w:rsidRPr="00366BFF" w:rsidRDefault="00366BFF" w:rsidP="00366BFF">
            <w:pPr>
              <w:tabs>
                <w:tab w:val="left" w:pos="1650"/>
              </w:tabs>
              <w:ind w:leftChars="144" w:left="302"/>
              <w:rPr>
                <w:sz w:val="24"/>
              </w:rPr>
            </w:pPr>
            <w:r w:rsidRPr="00366BFF">
              <w:rPr>
                <w:rFonts w:hint="eastAsia"/>
                <w:sz w:val="24"/>
              </w:rPr>
              <w:t>①</w:t>
            </w:r>
          </w:p>
          <w:p w:rsidR="00366BFF" w:rsidRPr="00366BFF" w:rsidRDefault="00366BFF" w:rsidP="00366BFF">
            <w:pPr>
              <w:tabs>
                <w:tab w:val="left" w:pos="1650"/>
              </w:tabs>
              <w:ind w:leftChars="144" w:left="302"/>
              <w:rPr>
                <w:sz w:val="24"/>
              </w:rPr>
            </w:pPr>
            <w:r w:rsidRPr="00366BFF">
              <w:rPr>
                <w:rFonts w:hint="eastAsia"/>
                <w:sz w:val="24"/>
              </w:rPr>
              <w:t>②</w:t>
            </w:r>
          </w:p>
          <w:p w:rsidR="00366BFF" w:rsidRPr="00366BFF" w:rsidRDefault="00366BFF" w:rsidP="00366BFF">
            <w:pPr>
              <w:tabs>
                <w:tab w:val="left" w:pos="1650"/>
              </w:tabs>
              <w:ind w:leftChars="144" w:left="302"/>
              <w:rPr>
                <w:rFonts w:hint="eastAsia"/>
                <w:sz w:val="24"/>
              </w:rPr>
            </w:pPr>
            <w:r w:rsidRPr="00366BFF">
              <w:rPr>
                <w:rFonts w:hint="eastAsia"/>
                <w:sz w:val="24"/>
              </w:rPr>
              <w:t>③</w:t>
            </w:r>
          </w:p>
          <w:p w:rsidR="00366BFF" w:rsidRPr="00812B86" w:rsidRDefault="00366BFF" w:rsidP="00366BFF">
            <w:pPr>
              <w:tabs>
                <w:tab w:val="left" w:pos="1650"/>
              </w:tabs>
              <w:ind w:leftChars="144" w:left="302"/>
              <w:rPr>
                <w:sz w:val="24"/>
                <w14:props3d w14:extrusionH="0" w14:contourW="12700" w14:prstMaterial="none">
                  <w14:contourClr>
                    <w14:schemeClr w14:val="bg1"/>
                  </w14:contourClr>
                </w14:props3d>
              </w:rPr>
            </w:pPr>
            <w:r w:rsidRPr="00366BFF">
              <w:rPr>
                <w:rFonts w:hint="eastAsia"/>
                <w:sz w:val="24"/>
              </w:rPr>
              <w:t>④</w:t>
            </w:r>
          </w:p>
          <w:p w:rsidR="00366BFF" w:rsidRPr="00366BFF" w:rsidRDefault="00366BFF" w:rsidP="00366BFF">
            <w:pPr>
              <w:tabs>
                <w:tab w:val="left" w:pos="1650"/>
              </w:tabs>
              <w:ind w:leftChars="144" w:left="302"/>
              <w:rPr>
                <w:sz w:val="24"/>
              </w:rPr>
            </w:pPr>
            <w:r w:rsidRPr="00366BFF">
              <w:rPr>
                <w:rFonts w:hint="eastAsia"/>
                <w:sz w:val="24"/>
              </w:rPr>
              <w:t>⑤</w:t>
            </w:r>
          </w:p>
          <w:p w:rsidR="00366BFF" w:rsidRPr="00366BFF" w:rsidRDefault="00366BFF" w:rsidP="00366BFF">
            <w:pPr>
              <w:tabs>
                <w:tab w:val="left" w:pos="1650"/>
              </w:tabs>
              <w:ind w:leftChars="144" w:left="302"/>
              <w:rPr>
                <w:sz w:val="24"/>
              </w:rPr>
            </w:pPr>
            <w:r w:rsidRPr="00366BFF">
              <w:rPr>
                <w:rFonts w:hint="eastAsia"/>
                <w:sz w:val="24"/>
              </w:rPr>
              <w:t>⑥</w:t>
            </w:r>
          </w:p>
          <w:p w:rsidR="00366BFF" w:rsidRDefault="00EA09AC" w:rsidP="00812B86">
            <w:pPr>
              <w:tabs>
                <w:tab w:val="left" w:pos="1650"/>
              </w:tabs>
              <w:ind w:leftChars="144" w:left="302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  <w:p w:rsidR="00EA09AC" w:rsidRPr="00812B86" w:rsidRDefault="00EA09AC" w:rsidP="00812B86">
            <w:pPr>
              <w:tabs>
                <w:tab w:val="left" w:pos="1650"/>
              </w:tabs>
              <w:ind w:leftChars="144" w:left="30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</w:tc>
        <w:tc>
          <w:tcPr>
            <w:tcW w:w="7684" w:type="dxa"/>
          </w:tcPr>
          <w:p w:rsidR="00366BFF" w:rsidRDefault="00EA09AC" w:rsidP="00764C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DBF48AE" wp14:editId="0E541F9E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57785</wp:posOffset>
                      </wp:positionV>
                      <wp:extent cx="4619625" cy="942975"/>
                      <wp:effectExtent l="0" t="0" r="28575" b="28575"/>
                      <wp:wrapNone/>
                      <wp:docPr id="6" name="フレーム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9625" cy="942975"/>
                              </a:xfrm>
                              <a:prstGeom prst="frame">
                                <a:avLst>
                                  <a:gd name="adj1" fmla="val 7305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09AC" w:rsidRPr="00CC4665" w:rsidRDefault="00EA09AC" w:rsidP="00EA09A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CC466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【</w:t>
                                  </w:r>
                                  <w:r w:rsidRPr="00CC466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弱み（Weakness）</w:t>
                                  </w:r>
                                  <w:r w:rsidRPr="00CC466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】</w:t>
                                  </w:r>
                                </w:p>
                                <w:p w:rsidR="00EA09AC" w:rsidRPr="00CC4665" w:rsidRDefault="00EA09AC" w:rsidP="00E05C7F">
                                  <w:pPr>
                                    <w:ind w:leftChars="405" w:left="850"/>
                                    <w:jc w:val="left"/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C466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あなたの能力・経験</w:t>
                                  </w:r>
                                  <w:r w:rsidRPr="00CC4665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・性格・</w:t>
                                  </w:r>
                                  <w:r w:rsidRPr="00CC466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資産</w:t>
                                  </w:r>
                                  <w:r w:rsidRPr="00CC4665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・人脈</w:t>
                                  </w:r>
                                  <w:r w:rsidRPr="00CC466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など</w:t>
                                  </w:r>
                                </w:p>
                                <w:p w:rsidR="00EA09AC" w:rsidRPr="00CC4665" w:rsidRDefault="00EA09AC" w:rsidP="00E05C7F">
                                  <w:pPr>
                                    <w:ind w:leftChars="405" w:left="850"/>
                                    <w:jc w:val="left"/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C466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ビジネスにおいて</w:t>
                                  </w:r>
                                  <w:r w:rsidRPr="00CC4665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弱点</w:t>
                                  </w:r>
                                  <w:r w:rsidRPr="00CC466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となる弱みを</w:t>
                                  </w:r>
                                  <w:r w:rsidRPr="00CC4665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挙げてください。</w:t>
                                  </w:r>
                                </w:p>
                                <w:p w:rsidR="00EA09AC" w:rsidRPr="00CC4665" w:rsidRDefault="00EA09AC" w:rsidP="00764C4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BF48AE" id="フレーム 6" o:spid="_x0000_s1027" style="position:absolute;left:0;text-align:left;margin-left:3.4pt;margin-top:4.55pt;width:363.75pt;height:7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19625,942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" adj="-11796480,,5400" path="m,l4619625,r,942975l,942975,,xm68884,68884r,805207l4550741,874091r,-805207l68884,68884xe" fillcolor="white [3212]" strokecolor="black [3213]" strokeweight="1pt">
                      <v:stroke joinstyle="miter"/>
                      <v:formulas/>
                      <v:path arrowok="t" o:connecttype="custom" o:connectlocs="0,0;4619625,0;4619625,942975;0,942975;0,0;68884,68884;68884,874091;4550741,874091;4550741,68884;68884,68884" o:connectangles="0,0,0,0,0,0,0,0,0,0" textboxrect="0,0,4619625,942975"/>
                      <v:textbox>
                        <w:txbxContent>
                          <w:p w:rsidR="00EA09AC" w:rsidRPr="00CC4665" w:rsidRDefault="00EA09AC" w:rsidP="00EA09A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C466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 w:rsidRPr="00CC466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弱み（Weakness）</w:t>
                            </w:r>
                            <w:r w:rsidRPr="00CC466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</w:p>
                          <w:p w:rsidR="00EA09AC" w:rsidRPr="00CC4665" w:rsidRDefault="00EA09AC" w:rsidP="00E05C7F">
                            <w:pPr>
                              <w:ind w:leftChars="405" w:left="850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466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あなたの能力・経験</w:t>
                            </w:r>
                            <w:r w:rsidRPr="00CC466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・性格・</w:t>
                            </w:r>
                            <w:r w:rsidRPr="00CC466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資産</w:t>
                            </w:r>
                            <w:r w:rsidRPr="00CC466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・人脈</w:t>
                            </w:r>
                            <w:r w:rsidRPr="00CC466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</w:t>
                            </w:r>
                          </w:p>
                          <w:p w:rsidR="00EA09AC" w:rsidRPr="00CC4665" w:rsidRDefault="00EA09AC" w:rsidP="00E05C7F">
                            <w:pPr>
                              <w:ind w:leftChars="405" w:left="850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466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ビジネスにおいて</w:t>
                            </w:r>
                            <w:r w:rsidRPr="00CC466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弱点</w:t>
                            </w:r>
                            <w:r w:rsidRPr="00CC466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となる弱みを</w:t>
                            </w:r>
                            <w:r w:rsidRPr="00CC466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挙げてください。</w:t>
                            </w:r>
                          </w:p>
                          <w:p w:rsidR="00EA09AC" w:rsidRPr="00CC4665" w:rsidRDefault="00EA09AC" w:rsidP="00764C4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66BFF" w:rsidRPr="00366BFF" w:rsidRDefault="00366BFF" w:rsidP="00366BFF"/>
          <w:p w:rsidR="00366BFF" w:rsidRPr="00366BFF" w:rsidRDefault="00366BFF" w:rsidP="00366BFF"/>
          <w:p w:rsidR="00366BFF" w:rsidRPr="00366BFF" w:rsidRDefault="00366BFF" w:rsidP="00366BFF"/>
          <w:p w:rsidR="00EA09AC" w:rsidRDefault="00EA09AC" w:rsidP="00366BFF">
            <w:pPr>
              <w:tabs>
                <w:tab w:val="left" w:pos="1650"/>
              </w:tabs>
              <w:ind w:firstLineChars="113" w:firstLine="271"/>
              <w:rPr>
                <w:sz w:val="24"/>
              </w:rPr>
            </w:pPr>
          </w:p>
          <w:p w:rsidR="00366BFF" w:rsidRPr="00366BFF" w:rsidRDefault="00366BFF" w:rsidP="00366BFF">
            <w:pPr>
              <w:tabs>
                <w:tab w:val="left" w:pos="1650"/>
              </w:tabs>
              <w:ind w:firstLineChars="113" w:firstLine="271"/>
              <w:rPr>
                <w:sz w:val="24"/>
              </w:rPr>
            </w:pPr>
            <w:r w:rsidRPr="00366BFF">
              <w:rPr>
                <w:rFonts w:hint="eastAsia"/>
                <w:sz w:val="24"/>
              </w:rPr>
              <w:t>①</w:t>
            </w:r>
          </w:p>
          <w:p w:rsidR="00366BFF" w:rsidRPr="00366BFF" w:rsidRDefault="00366BFF" w:rsidP="00366BFF">
            <w:pPr>
              <w:tabs>
                <w:tab w:val="left" w:pos="1650"/>
              </w:tabs>
              <w:ind w:firstLineChars="113" w:firstLine="271"/>
              <w:rPr>
                <w:sz w:val="24"/>
              </w:rPr>
            </w:pPr>
            <w:r w:rsidRPr="00366BFF">
              <w:rPr>
                <w:rFonts w:hint="eastAsia"/>
                <w:sz w:val="24"/>
              </w:rPr>
              <w:t>②</w:t>
            </w:r>
          </w:p>
          <w:p w:rsidR="00366BFF" w:rsidRPr="00366BFF" w:rsidRDefault="00366BFF" w:rsidP="00366BFF">
            <w:pPr>
              <w:tabs>
                <w:tab w:val="left" w:pos="1650"/>
              </w:tabs>
              <w:ind w:firstLineChars="113" w:firstLine="271"/>
              <w:rPr>
                <w:rFonts w:hint="eastAsia"/>
                <w:sz w:val="24"/>
              </w:rPr>
            </w:pPr>
            <w:r w:rsidRPr="00366BFF">
              <w:rPr>
                <w:rFonts w:hint="eastAsia"/>
                <w:sz w:val="24"/>
              </w:rPr>
              <w:t>③</w:t>
            </w:r>
          </w:p>
          <w:p w:rsidR="00366BFF" w:rsidRPr="00366BFF" w:rsidRDefault="00366BFF" w:rsidP="00366BFF">
            <w:pPr>
              <w:tabs>
                <w:tab w:val="left" w:pos="1650"/>
              </w:tabs>
              <w:ind w:firstLineChars="113" w:firstLine="271"/>
              <w:rPr>
                <w:sz w:val="24"/>
              </w:rPr>
            </w:pPr>
            <w:r w:rsidRPr="00366BFF">
              <w:rPr>
                <w:rFonts w:hint="eastAsia"/>
                <w:sz w:val="24"/>
              </w:rPr>
              <w:t>④</w:t>
            </w:r>
          </w:p>
          <w:p w:rsidR="00366BFF" w:rsidRPr="00366BFF" w:rsidRDefault="00366BFF" w:rsidP="00366BFF">
            <w:pPr>
              <w:tabs>
                <w:tab w:val="left" w:pos="1650"/>
              </w:tabs>
              <w:ind w:firstLineChars="113" w:firstLine="271"/>
              <w:rPr>
                <w:sz w:val="24"/>
              </w:rPr>
            </w:pPr>
            <w:r w:rsidRPr="00366BFF">
              <w:rPr>
                <w:rFonts w:hint="eastAsia"/>
                <w:sz w:val="24"/>
              </w:rPr>
              <w:t>⑤</w:t>
            </w:r>
          </w:p>
          <w:p w:rsidR="00764C40" w:rsidRDefault="00366BFF" w:rsidP="00EA09AC">
            <w:pPr>
              <w:tabs>
                <w:tab w:val="left" w:pos="1650"/>
              </w:tabs>
              <w:ind w:firstLineChars="113" w:firstLine="271"/>
              <w:rPr>
                <w:sz w:val="24"/>
              </w:rPr>
            </w:pPr>
            <w:r w:rsidRPr="00366BFF">
              <w:rPr>
                <w:rFonts w:hint="eastAsia"/>
                <w:sz w:val="24"/>
              </w:rPr>
              <w:t>⑥</w:t>
            </w:r>
          </w:p>
          <w:p w:rsidR="00E05C7F" w:rsidRDefault="00E05C7F" w:rsidP="00EA09AC">
            <w:pPr>
              <w:tabs>
                <w:tab w:val="left" w:pos="1650"/>
              </w:tabs>
              <w:ind w:firstLineChars="113" w:firstLine="271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  <w:p w:rsidR="00E05C7F" w:rsidRPr="00EA09AC" w:rsidRDefault="00E05C7F" w:rsidP="00EA09AC">
            <w:pPr>
              <w:tabs>
                <w:tab w:val="left" w:pos="1650"/>
              </w:tabs>
              <w:ind w:firstLineChars="113" w:firstLine="27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</w:tc>
      </w:tr>
      <w:tr w:rsidR="00764C40" w:rsidTr="00366BFF">
        <w:trPr>
          <w:trHeight w:val="4732"/>
        </w:trPr>
        <w:tc>
          <w:tcPr>
            <w:tcW w:w="7684" w:type="dxa"/>
          </w:tcPr>
          <w:p w:rsidR="00366BFF" w:rsidRDefault="00366BFF" w:rsidP="00764C40"/>
          <w:p w:rsidR="00366BFF" w:rsidRPr="00366BFF" w:rsidRDefault="00366BFF" w:rsidP="00366BFF"/>
          <w:p w:rsidR="00366BFF" w:rsidRPr="00366BFF" w:rsidRDefault="00366BFF" w:rsidP="00366BFF"/>
          <w:p w:rsidR="00764C40" w:rsidRDefault="00764C40" w:rsidP="00366BFF"/>
          <w:p w:rsidR="00FC7BDA" w:rsidRDefault="00FC7BDA" w:rsidP="00366BFF">
            <w:pPr>
              <w:tabs>
                <w:tab w:val="left" w:pos="1650"/>
              </w:tabs>
              <w:ind w:leftChars="144" w:left="302"/>
              <w:rPr>
                <w:sz w:val="24"/>
              </w:rPr>
            </w:pPr>
          </w:p>
          <w:p w:rsidR="00366BFF" w:rsidRPr="00366BFF" w:rsidRDefault="00366BFF" w:rsidP="00366BFF">
            <w:pPr>
              <w:tabs>
                <w:tab w:val="left" w:pos="1650"/>
              </w:tabs>
              <w:ind w:leftChars="144" w:left="302"/>
              <w:rPr>
                <w:sz w:val="24"/>
              </w:rPr>
            </w:pPr>
            <w:r w:rsidRPr="00366BFF">
              <w:rPr>
                <w:rFonts w:hint="eastAsia"/>
                <w:sz w:val="24"/>
              </w:rPr>
              <w:t>①</w:t>
            </w:r>
          </w:p>
          <w:p w:rsidR="00366BFF" w:rsidRPr="00366BFF" w:rsidRDefault="00366BFF" w:rsidP="00366BFF">
            <w:pPr>
              <w:tabs>
                <w:tab w:val="left" w:pos="1650"/>
              </w:tabs>
              <w:ind w:leftChars="144" w:left="302"/>
              <w:rPr>
                <w:sz w:val="24"/>
              </w:rPr>
            </w:pPr>
            <w:r w:rsidRPr="00366BFF">
              <w:rPr>
                <w:rFonts w:hint="eastAsia"/>
                <w:sz w:val="24"/>
              </w:rPr>
              <w:t>②</w:t>
            </w:r>
          </w:p>
          <w:p w:rsidR="00366BFF" w:rsidRPr="00366BFF" w:rsidRDefault="00366BFF" w:rsidP="00366BFF">
            <w:pPr>
              <w:tabs>
                <w:tab w:val="left" w:pos="1650"/>
              </w:tabs>
              <w:ind w:leftChars="144" w:left="302"/>
              <w:rPr>
                <w:rFonts w:hint="eastAsia"/>
                <w:sz w:val="24"/>
              </w:rPr>
            </w:pPr>
            <w:r w:rsidRPr="00366BFF">
              <w:rPr>
                <w:rFonts w:hint="eastAsia"/>
                <w:sz w:val="24"/>
              </w:rPr>
              <w:t>③</w:t>
            </w:r>
          </w:p>
          <w:p w:rsidR="00366BFF" w:rsidRPr="00366BFF" w:rsidRDefault="00366BFF" w:rsidP="00366BFF">
            <w:pPr>
              <w:tabs>
                <w:tab w:val="left" w:pos="1650"/>
              </w:tabs>
              <w:ind w:leftChars="144" w:left="302"/>
              <w:rPr>
                <w:sz w:val="24"/>
              </w:rPr>
            </w:pPr>
            <w:r w:rsidRPr="00366BFF">
              <w:rPr>
                <w:rFonts w:hint="eastAsia"/>
                <w:sz w:val="24"/>
              </w:rPr>
              <w:t>④</w:t>
            </w:r>
          </w:p>
          <w:p w:rsidR="00366BFF" w:rsidRPr="00366BFF" w:rsidRDefault="00366BFF" w:rsidP="00366BFF">
            <w:pPr>
              <w:tabs>
                <w:tab w:val="left" w:pos="1650"/>
              </w:tabs>
              <w:ind w:leftChars="144" w:left="302"/>
              <w:rPr>
                <w:sz w:val="24"/>
              </w:rPr>
            </w:pPr>
            <w:r w:rsidRPr="00366BFF">
              <w:rPr>
                <w:rFonts w:hint="eastAsia"/>
                <w:sz w:val="24"/>
              </w:rPr>
              <w:t>⑤</w:t>
            </w:r>
          </w:p>
          <w:p w:rsidR="00366BFF" w:rsidRPr="00366BFF" w:rsidRDefault="00366BFF" w:rsidP="00366BFF">
            <w:pPr>
              <w:tabs>
                <w:tab w:val="left" w:pos="1650"/>
              </w:tabs>
              <w:ind w:leftChars="144" w:left="302"/>
              <w:rPr>
                <w:sz w:val="24"/>
              </w:rPr>
            </w:pPr>
            <w:r w:rsidRPr="00366BFF">
              <w:rPr>
                <w:rFonts w:hint="eastAsia"/>
                <w:sz w:val="24"/>
              </w:rPr>
              <w:t>⑥</w:t>
            </w:r>
          </w:p>
          <w:p w:rsidR="00366BFF" w:rsidRPr="00366BFF" w:rsidRDefault="00366BFF" w:rsidP="00FC7BDA">
            <w:pPr>
              <w:tabs>
                <w:tab w:val="left" w:pos="1650"/>
              </w:tabs>
              <w:ind w:leftChars="144" w:left="302"/>
              <w:rPr>
                <w:rFonts w:hint="eastAsia"/>
                <w:sz w:val="24"/>
              </w:rPr>
            </w:pPr>
            <w:r w:rsidRPr="00366BFF">
              <w:rPr>
                <w:rFonts w:hint="eastAsia"/>
                <w:sz w:val="24"/>
              </w:rPr>
              <w:t>・</w:t>
            </w:r>
          </w:p>
          <w:p w:rsidR="00366BFF" w:rsidRPr="00366BFF" w:rsidRDefault="00366BFF" w:rsidP="00366BFF">
            <w:pPr>
              <w:ind w:leftChars="144" w:left="302"/>
              <w:rPr>
                <w:rFonts w:hint="eastAsia"/>
              </w:rPr>
            </w:pPr>
            <w:r w:rsidRPr="00366BFF">
              <w:rPr>
                <w:rFonts w:hint="eastAsia"/>
                <w:sz w:val="24"/>
              </w:rPr>
              <w:t>・</w:t>
            </w:r>
          </w:p>
        </w:tc>
        <w:tc>
          <w:tcPr>
            <w:tcW w:w="7684" w:type="dxa"/>
          </w:tcPr>
          <w:p w:rsidR="00366BFF" w:rsidRDefault="00FC7BDA" w:rsidP="00764C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D2BC222" wp14:editId="62C352B7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62865</wp:posOffset>
                      </wp:positionV>
                      <wp:extent cx="4619625" cy="942975"/>
                      <wp:effectExtent l="0" t="0" r="28575" b="28575"/>
                      <wp:wrapNone/>
                      <wp:docPr id="8" name="フレーム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9625" cy="942975"/>
                              </a:xfrm>
                              <a:prstGeom prst="frame">
                                <a:avLst>
                                  <a:gd name="adj1" fmla="val 7305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C7BDA" w:rsidRPr="00CC4665" w:rsidRDefault="00FC7BDA" w:rsidP="00FC7BD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CC466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【</w:t>
                                  </w:r>
                                  <w:r w:rsidRPr="00CC466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脅威（Threat）</w:t>
                                  </w:r>
                                  <w:r w:rsidRPr="00CC466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】</w:t>
                                  </w:r>
                                </w:p>
                                <w:p w:rsidR="00B60825" w:rsidRPr="00CC4665" w:rsidRDefault="00B60825" w:rsidP="00B60825">
                                  <w:pPr>
                                    <w:ind w:leftChars="134" w:left="281" w:firstLine="14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C466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人口減少</w:t>
                                  </w:r>
                                  <w:r w:rsidRPr="00CC4665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・</w:t>
                                  </w:r>
                                  <w:r w:rsidRPr="00CC466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市場</w:t>
                                  </w:r>
                                  <w:r w:rsidRPr="00CC466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縮小</w:t>
                                  </w:r>
                                  <w:r w:rsidRPr="00CC4665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・</w:t>
                                  </w:r>
                                  <w:r w:rsidRPr="00CC466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競合増加</w:t>
                                  </w:r>
                                  <w:r w:rsidRPr="00CC4665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・</w:t>
                                  </w:r>
                                  <w:r w:rsidRPr="00CC4665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規制</w:t>
                                  </w:r>
                                  <w:r w:rsidRPr="00CC466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強化</w:t>
                                  </w:r>
                                  <w:r w:rsidRPr="00CC466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など社会</w:t>
                                  </w:r>
                                </w:p>
                                <w:p w:rsidR="00B60825" w:rsidRPr="00CC4665" w:rsidRDefault="00B60825" w:rsidP="00B60825">
                                  <w:pPr>
                                    <w:ind w:leftChars="134" w:left="281" w:firstLine="140"/>
                                    <w:jc w:val="left"/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C4665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環境</w:t>
                                  </w:r>
                                  <w:r w:rsidRPr="00CC466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の</w:t>
                                  </w:r>
                                  <w:r w:rsidRPr="00CC4665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中で</w:t>
                                  </w:r>
                                  <w:r w:rsidRPr="00CC466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ビジネスの</w:t>
                                  </w:r>
                                  <w:r w:rsidRPr="00CC4665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脅威</w:t>
                                  </w:r>
                                  <w:r w:rsidRPr="00CC466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となる</w:t>
                                  </w:r>
                                  <w:r w:rsidRPr="00CC4665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要素を挙げてください。</w:t>
                                  </w:r>
                                </w:p>
                                <w:p w:rsidR="00FC7BDA" w:rsidRPr="00B60825" w:rsidRDefault="00FC7BDA" w:rsidP="00B60825">
                                  <w:pPr>
                                    <w:ind w:leftChars="405" w:left="85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2BC222" id="フレーム 8" o:spid="_x0000_s1028" style="position:absolute;left:0;text-align:left;margin-left:1.9pt;margin-top:4.95pt;width:363.75pt;height:7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19625,942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" adj="-11796480,,5400" path="m,l4619625,r,942975l,942975,,xm68884,68884r,805207l4550741,874091r,-805207l68884,68884xe" fillcolor="white [3212]" strokecolor="black [3213]" strokeweight="1pt">
                      <v:stroke joinstyle="miter"/>
                      <v:formulas/>
                      <v:path arrowok="t" o:connecttype="custom" o:connectlocs="0,0;4619625,0;4619625,942975;0,942975;0,0;68884,68884;68884,874091;4550741,874091;4550741,68884;68884,68884" o:connectangles="0,0,0,0,0,0,0,0,0,0" textboxrect="0,0,4619625,942975"/>
                      <v:textbox>
                        <w:txbxContent>
                          <w:p w:rsidR="00FC7BDA" w:rsidRPr="00CC4665" w:rsidRDefault="00FC7BDA" w:rsidP="00FC7BD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C466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 w:rsidRPr="00CC466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脅威（Threat）</w:t>
                            </w:r>
                            <w:r w:rsidRPr="00CC466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</w:p>
                          <w:p w:rsidR="00B60825" w:rsidRPr="00CC4665" w:rsidRDefault="00B60825" w:rsidP="00B60825">
                            <w:pPr>
                              <w:ind w:leftChars="134" w:left="281" w:firstLine="1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466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人口減少</w:t>
                            </w:r>
                            <w:r w:rsidRPr="00CC466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CC466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市場</w:t>
                            </w:r>
                            <w:r w:rsidRPr="00CC466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縮小</w:t>
                            </w:r>
                            <w:r w:rsidRPr="00CC466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CC466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競合増加</w:t>
                            </w:r>
                            <w:r w:rsidRPr="00CC466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CC466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規制</w:t>
                            </w:r>
                            <w:r w:rsidRPr="00CC466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強化</w:t>
                            </w:r>
                            <w:r w:rsidRPr="00CC466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など社会</w:t>
                            </w:r>
                          </w:p>
                          <w:p w:rsidR="00B60825" w:rsidRPr="00CC4665" w:rsidRDefault="00B60825" w:rsidP="00B60825">
                            <w:pPr>
                              <w:ind w:leftChars="134" w:left="281" w:firstLine="140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466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環境</w:t>
                            </w:r>
                            <w:r w:rsidRPr="00CC466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CC466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中で</w:t>
                            </w:r>
                            <w:r w:rsidRPr="00CC466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ビジネスの</w:t>
                            </w:r>
                            <w:r w:rsidRPr="00CC466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脅威</w:t>
                            </w:r>
                            <w:r w:rsidRPr="00CC466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となる</w:t>
                            </w:r>
                            <w:r w:rsidRPr="00CC466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要素を挙げてください。</w:t>
                            </w:r>
                          </w:p>
                          <w:p w:rsidR="00FC7BDA" w:rsidRPr="00B60825" w:rsidRDefault="00FC7BDA" w:rsidP="00B60825">
                            <w:pPr>
                              <w:ind w:leftChars="405" w:left="850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AFC7C96" wp14:editId="53446E6B">
                      <wp:simplePos x="0" y="0"/>
                      <wp:positionH relativeFrom="column">
                        <wp:posOffset>-4824095</wp:posOffset>
                      </wp:positionH>
                      <wp:positionV relativeFrom="paragraph">
                        <wp:posOffset>62865</wp:posOffset>
                      </wp:positionV>
                      <wp:extent cx="4619625" cy="942975"/>
                      <wp:effectExtent l="0" t="0" r="28575" b="28575"/>
                      <wp:wrapNone/>
                      <wp:docPr id="7" name="フレーム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9625" cy="942975"/>
                              </a:xfrm>
                              <a:prstGeom prst="frame">
                                <a:avLst>
                                  <a:gd name="adj1" fmla="val 7305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C7BDA" w:rsidRPr="00CC4665" w:rsidRDefault="00FC7BDA" w:rsidP="00FC7BD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CC466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【</w:t>
                                  </w:r>
                                  <w:r w:rsidRPr="00CC466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機会（Opportunity）</w:t>
                                  </w:r>
                                  <w:r w:rsidRPr="00CC466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】</w:t>
                                  </w:r>
                                </w:p>
                                <w:p w:rsidR="008F15AE" w:rsidRPr="00CC4665" w:rsidRDefault="00C3611F" w:rsidP="008F15AE">
                                  <w:pPr>
                                    <w:ind w:leftChars="134" w:left="281" w:firstLine="14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C4665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ニーズ</w:t>
                                  </w:r>
                                  <w:r w:rsidRPr="00CC466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の変化</w:t>
                                  </w:r>
                                  <w:r w:rsidRPr="00CC4665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・</w:t>
                                  </w:r>
                                  <w:r w:rsidRPr="00CC466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市場</w:t>
                                  </w:r>
                                  <w:r w:rsidRPr="00CC4665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拡大・</w:t>
                                  </w:r>
                                  <w:r w:rsidR="00306F4E" w:rsidRPr="00CC466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ニッチ市場</w:t>
                                  </w:r>
                                  <w:r w:rsidR="00306F4E" w:rsidRPr="00CC4665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・規制緩和</w:t>
                                  </w:r>
                                  <w:r w:rsidR="00FC7BDA" w:rsidRPr="00CC466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など</w:t>
                                  </w:r>
                                  <w:r w:rsidR="008F15AE" w:rsidRPr="00CC466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社会</w:t>
                                  </w:r>
                                </w:p>
                                <w:p w:rsidR="00FC7BDA" w:rsidRPr="00CC4665" w:rsidRDefault="008F15AE" w:rsidP="008F15AE">
                                  <w:pPr>
                                    <w:ind w:leftChars="134" w:left="281" w:firstLine="140"/>
                                    <w:jc w:val="left"/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C4665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環境</w:t>
                                  </w:r>
                                  <w:r w:rsidRPr="00CC466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の</w:t>
                                  </w:r>
                                  <w:r w:rsidRPr="00CC4665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中で</w:t>
                                  </w:r>
                                  <w:r w:rsidR="00C3611F" w:rsidRPr="00CC466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ビジネスチャンスとなる</w:t>
                                  </w:r>
                                  <w:r w:rsidR="00C3611F" w:rsidRPr="00CC4665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要素を</w:t>
                                  </w:r>
                                  <w:r w:rsidR="00FC7BDA" w:rsidRPr="00CC4665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挙げてください。</w:t>
                                  </w:r>
                                </w:p>
                                <w:p w:rsidR="00FC7BDA" w:rsidRPr="00812B86" w:rsidRDefault="00FC7BDA" w:rsidP="00764C4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FC7C96" id="フレーム 7" o:spid="_x0000_s1029" style="position:absolute;left:0;text-align:left;margin-left:-379.85pt;margin-top:4.95pt;width:363.75pt;height:7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19625,942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" adj="-11796480,,5400" path="m,l4619625,r,942975l,942975,,xm68884,68884r,805207l4550741,874091r,-805207l68884,68884xe" fillcolor="white [3212]" strokecolor="black [3213]" strokeweight="1pt">
                      <v:stroke joinstyle="miter"/>
                      <v:formulas/>
                      <v:path arrowok="t" o:connecttype="custom" o:connectlocs="0,0;4619625,0;4619625,942975;0,942975;0,0;68884,68884;68884,874091;4550741,874091;4550741,68884;68884,68884" o:connectangles="0,0,0,0,0,0,0,0,0,0" textboxrect="0,0,4619625,942975"/>
                      <v:textbox>
                        <w:txbxContent>
                          <w:p w:rsidR="00FC7BDA" w:rsidRPr="00CC4665" w:rsidRDefault="00FC7BDA" w:rsidP="00FC7BD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C466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 w:rsidRPr="00CC466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機会（Opportunity）</w:t>
                            </w:r>
                            <w:r w:rsidRPr="00CC466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</w:p>
                          <w:p w:rsidR="008F15AE" w:rsidRPr="00CC4665" w:rsidRDefault="00C3611F" w:rsidP="008F15AE">
                            <w:pPr>
                              <w:ind w:leftChars="134" w:left="281" w:firstLine="1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466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ニーズ</w:t>
                            </w:r>
                            <w:r w:rsidRPr="00CC466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の変化</w:t>
                            </w:r>
                            <w:r w:rsidRPr="00CC466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CC466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市場</w:t>
                            </w:r>
                            <w:r w:rsidRPr="00CC466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拡大・</w:t>
                            </w:r>
                            <w:r w:rsidR="00306F4E" w:rsidRPr="00CC466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ニッチ市場</w:t>
                            </w:r>
                            <w:r w:rsidR="00306F4E" w:rsidRPr="00CC466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・規制緩和</w:t>
                            </w:r>
                            <w:r w:rsidR="00FC7BDA" w:rsidRPr="00CC466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</w:t>
                            </w:r>
                            <w:r w:rsidR="008F15AE" w:rsidRPr="00CC466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社会</w:t>
                            </w:r>
                          </w:p>
                          <w:p w:rsidR="00FC7BDA" w:rsidRPr="00CC4665" w:rsidRDefault="008F15AE" w:rsidP="008F15AE">
                            <w:pPr>
                              <w:ind w:leftChars="134" w:left="281" w:firstLine="140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466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環境</w:t>
                            </w:r>
                            <w:r w:rsidRPr="00CC466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CC466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中で</w:t>
                            </w:r>
                            <w:r w:rsidR="00C3611F" w:rsidRPr="00CC466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ビジネスチャンスとなる</w:t>
                            </w:r>
                            <w:r w:rsidR="00C3611F" w:rsidRPr="00CC466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要素を</w:t>
                            </w:r>
                            <w:r w:rsidR="00FC7BDA" w:rsidRPr="00CC466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挙げてください。</w:t>
                            </w:r>
                          </w:p>
                          <w:p w:rsidR="00FC7BDA" w:rsidRPr="00812B86" w:rsidRDefault="00FC7BDA" w:rsidP="00764C4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66BFF" w:rsidRPr="00366BFF" w:rsidRDefault="00366BFF" w:rsidP="00366BFF"/>
          <w:p w:rsidR="00366BFF" w:rsidRPr="00366BFF" w:rsidRDefault="00366BFF" w:rsidP="00366BFF"/>
          <w:p w:rsidR="00366BFF" w:rsidRDefault="00366BFF" w:rsidP="00366BFF"/>
          <w:p w:rsidR="00FC7BDA" w:rsidRDefault="00FC7BDA" w:rsidP="00366BFF">
            <w:pPr>
              <w:tabs>
                <w:tab w:val="left" w:pos="1650"/>
              </w:tabs>
              <w:ind w:firstLineChars="113" w:firstLine="271"/>
              <w:rPr>
                <w:sz w:val="24"/>
              </w:rPr>
            </w:pPr>
          </w:p>
          <w:p w:rsidR="00366BFF" w:rsidRPr="00366BFF" w:rsidRDefault="00366BFF" w:rsidP="00366BFF">
            <w:pPr>
              <w:tabs>
                <w:tab w:val="left" w:pos="1650"/>
              </w:tabs>
              <w:ind w:firstLineChars="113" w:firstLine="271"/>
              <w:rPr>
                <w:sz w:val="24"/>
              </w:rPr>
            </w:pPr>
            <w:r w:rsidRPr="00366BFF">
              <w:rPr>
                <w:rFonts w:hint="eastAsia"/>
                <w:sz w:val="24"/>
              </w:rPr>
              <w:t>①</w:t>
            </w:r>
          </w:p>
          <w:p w:rsidR="00366BFF" w:rsidRPr="00366BFF" w:rsidRDefault="00366BFF" w:rsidP="00366BFF">
            <w:pPr>
              <w:tabs>
                <w:tab w:val="left" w:pos="1650"/>
              </w:tabs>
              <w:ind w:firstLineChars="113" w:firstLine="271"/>
              <w:rPr>
                <w:sz w:val="24"/>
              </w:rPr>
            </w:pPr>
            <w:r w:rsidRPr="00366BFF">
              <w:rPr>
                <w:rFonts w:hint="eastAsia"/>
                <w:sz w:val="24"/>
              </w:rPr>
              <w:t>②</w:t>
            </w:r>
          </w:p>
          <w:p w:rsidR="00366BFF" w:rsidRPr="00366BFF" w:rsidRDefault="00366BFF" w:rsidP="00366BFF">
            <w:pPr>
              <w:tabs>
                <w:tab w:val="left" w:pos="1650"/>
              </w:tabs>
              <w:ind w:firstLineChars="113" w:firstLine="271"/>
              <w:rPr>
                <w:rFonts w:hint="eastAsia"/>
                <w:sz w:val="24"/>
              </w:rPr>
            </w:pPr>
            <w:r w:rsidRPr="00366BFF">
              <w:rPr>
                <w:rFonts w:hint="eastAsia"/>
                <w:sz w:val="24"/>
              </w:rPr>
              <w:t>③</w:t>
            </w:r>
            <w:bookmarkStart w:id="0" w:name="_GoBack"/>
            <w:bookmarkEnd w:id="0"/>
          </w:p>
          <w:p w:rsidR="00366BFF" w:rsidRPr="00366BFF" w:rsidRDefault="00366BFF" w:rsidP="00366BFF">
            <w:pPr>
              <w:tabs>
                <w:tab w:val="left" w:pos="1650"/>
              </w:tabs>
              <w:ind w:firstLineChars="113" w:firstLine="271"/>
              <w:rPr>
                <w:sz w:val="24"/>
              </w:rPr>
            </w:pPr>
            <w:r w:rsidRPr="00366BFF">
              <w:rPr>
                <w:rFonts w:hint="eastAsia"/>
                <w:sz w:val="24"/>
              </w:rPr>
              <w:t>④</w:t>
            </w:r>
          </w:p>
          <w:p w:rsidR="00366BFF" w:rsidRPr="00366BFF" w:rsidRDefault="00366BFF" w:rsidP="00366BFF">
            <w:pPr>
              <w:tabs>
                <w:tab w:val="left" w:pos="1650"/>
              </w:tabs>
              <w:ind w:firstLineChars="113" w:firstLine="271"/>
              <w:rPr>
                <w:sz w:val="24"/>
              </w:rPr>
            </w:pPr>
            <w:r w:rsidRPr="00366BFF">
              <w:rPr>
                <w:rFonts w:hint="eastAsia"/>
                <w:sz w:val="24"/>
              </w:rPr>
              <w:t>⑤</w:t>
            </w:r>
          </w:p>
          <w:p w:rsidR="00366BFF" w:rsidRPr="00366BFF" w:rsidRDefault="00366BFF" w:rsidP="00366BFF">
            <w:pPr>
              <w:tabs>
                <w:tab w:val="left" w:pos="1650"/>
              </w:tabs>
              <w:ind w:firstLineChars="113" w:firstLine="271"/>
              <w:rPr>
                <w:sz w:val="24"/>
              </w:rPr>
            </w:pPr>
            <w:r w:rsidRPr="00366BFF">
              <w:rPr>
                <w:rFonts w:hint="eastAsia"/>
                <w:sz w:val="24"/>
              </w:rPr>
              <w:t>⑥</w:t>
            </w:r>
          </w:p>
          <w:p w:rsidR="00366BFF" w:rsidRPr="00366BFF" w:rsidRDefault="00366BFF" w:rsidP="00366BFF">
            <w:pPr>
              <w:tabs>
                <w:tab w:val="left" w:pos="1650"/>
              </w:tabs>
              <w:ind w:firstLineChars="113" w:firstLine="271"/>
              <w:rPr>
                <w:sz w:val="24"/>
              </w:rPr>
            </w:pPr>
            <w:r w:rsidRPr="00366BFF">
              <w:rPr>
                <w:rFonts w:hint="eastAsia"/>
                <w:sz w:val="24"/>
              </w:rPr>
              <w:t>・</w:t>
            </w:r>
          </w:p>
          <w:p w:rsidR="00764C40" w:rsidRPr="00FC7BDA" w:rsidRDefault="00366BFF" w:rsidP="00FC7BDA">
            <w:pPr>
              <w:tabs>
                <w:tab w:val="left" w:pos="1650"/>
              </w:tabs>
              <w:ind w:firstLineChars="113" w:firstLine="271"/>
              <w:rPr>
                <w:rFonts w:hint="eastAsia"/>
                <w:sz w:val="24"/>
              </w:rPr>
            </w:pPr>
            <w:r w:rsidRPr="00366BFF">
              <w:rPr>
                <w:rFonts w:hint="eastAsia"/>
                <w:sz w:val="24"/>
              </w:rPr>
              <w:t>・</w:t>
            </w:r>
          </w:p>
        </w:tc>
      </w:tr>
    </w:tbl>
    <w:p w:rsidR="00CE3E66" w:rsidRDefault="00CE3E66" w:rsidP="00AC7DF5">
      <w:pPr>
        <w:rPr>
          <w:rFonts w:hint="eastAsia"/>
        </w:rPr>
      </w:pPr>
    </w:p>
    <w:sectPr w:rsidR="00CE3E66" w:rsidSect="00764C4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9B3" w:rsidRDefault="003B39B3" w:rsidP="00AC7DF5">
      <w:r>
        <w:separator/>
      </w:r>
    </w:p>
  </w:endnote>
  <w:endnote w:type="continuationSeparator" w:id="0">
    <w:p w:rsidR="003B39B3" w:rsidRDefault="003B39B3" w:rsidP="00AC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9B3" w:rsidRDefault="003B39B3" w:rsidP="00AC7DF5">
      <w:r>
        <w:separator/>
      </w:r>
    </w:p>
  </w:footnote>
  <w:footnote w:type="continuationSeparator" w:id="0">
    <w:p w:rsidR="003B39B3" w:rsidRDefault="003B39B3" w:rsidP="00AC7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C40"/>
    <w:rsid w:val="00287E1C"/>
    <w:rsid w:val="00306F4E"/>
    <w:rsid w:val="00366BFF"/>
    <w:rsid w:val="003770F8"/>
    <w:rsid w:val="003B39B3"/>
    <w:rsid w:val="00764C40"/>
    <w:rsid w:val="00812B86"/>
    <w:rsid w:val="008F15AE"/>
    <w:rsid w:val="00AC7DF5"/>
    <w:rsid w:val="00B60825"/>
    <w:rsid w:val="00C3611F"/>
    <w:rsid w:val="00CC4665"/>
    <w:rsid w:val="00CE3E66"/>
    <w:rsid w:val="00E05C7F"/>
    <w:rsid w:val="00EA09AC"/>
    <w:rsid w:val="00F167EC"/>
    <w:rsid w:val="00FC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76B6DC-EAA6-4B9E-A42F-CFE69A55D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7D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7DF5"/>
  </w:style>
  <w:style w:type="paragraph" w:styleId="a6">
    <w:name w:val="footer"/>
    <w:basedOn w:val="a"/>
    <w:link w:val="a7"/>
    <w:uiPriority w:val="99"/>
    <w:unhideWhenUsed/>
    <w:rsid w:val="00AC7D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7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j-shimizu</dc:creator>
  <cp:keywords/>
  <dc:description/>
  <cp:lastModifiedBy>j-shimizu</cp:lastModifiedBy>
  <cp:revision>12</cp:revision>
  <dcterms:created xsi:type="dcterms:W3CDTF">2015-12-05T13:22:00Z</dcterms:created>
  <dcterms:modified xsi:type="dcterms:W3CDTF">2015-12-05T14:01:00Z</dcterms:modified>
</cp:coreProperties>
</file>